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3F29" w14:textId="77777777" w:rsidR="00E51955" w:rsidRDefault="00E51955" w:rsidP="00FF3708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</w:p>
    <w:p w14:paraId="462EF262" w14:textId="25C31C23" w:rsidR="00243D66" w:rsidRPr="00FF3708" w:rsidRDefault="00243D66" w:rsidP="00FF3708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FF3708">
        <w:rPr>
          <w:rFonts w:asciiTheme="minorHAnsi" w:hAnsiTheme="minorHAnsi"/>
          <w:color w:val="auto"/>
          <w:sz w:val="20"/>
          <w:szCs w:val="20"/>
          <w:u w:val="none"/>
        </w:rPr>
        <w:t>IZJAVA O SKLADNOSTI PONUJENEGA PREDMETA JAVNEGA NAROČILA</w:t>
      </w:r>
    </w:p>
    <w:p w14:paraId="7EC06910" w14:textId="3EE724D9" w:rsidR="00243D66" w:rsidRPr="00FF3708" w:rsidRDefault="00243D66" w:rsidP="00FF3708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FF3708">
        <w:rPr>
          <w:rFonts w:asciiTheme="minorHAnsi" w:hAnsiTheme="minorHAnsi"/>
          <w:color w:val="auto"/>
          <w:sz w:val="20"/>
          <w:szCs w:val="20"/>
          <w:u w:val="none"/>
        </w:rPr>
        <w:t>Z UREDBO O ZELENEM JAVNEM NAROČANJU</w:t>
      </w:r>
      <w:r w:rsidR="00E22C0C">
        <w:rPr>
          <w:rFonts w:asciiTheme="minorHAnsi" w:hAnsiTheme="minorHAnsi"/>
          <w:color w:val="auto"/>
          <w:sz w:val="20"/>
          <w:szCs w:val="20"/>
          <w:u w:val="none"/>
        </w:rPr>
        <w:t xml:space="preserve"> </w:t>
      </w:r>
    </w:p>
    <w:p w14:paraId="5466866D" w14:textId="2D23D659" w:rsidR="00F97ADE" w:rsidRPr="00FF3708" w:rsidRDefault="00F97ADE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949E194" w14:textId="76D08DF6" w:rsidR="00243D66" w:rsidRPr="00FF3708" w:rsidRDefault="00243D66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Z podpisom te izjave potrjujemo, da smo seznanjeni določbami Uredbe o zelenem javnem naročanju (</w:t>
      </w:r>
      <w:r w:rsidR="00A17C83" w:rsidRPr="00A17C83">
        <w:rPr>
          <w:rFonts w:asciiTheme="minorHAnsi" w:eastAsiaTheme="minorEastAsia" w:hAnsiTheme="minorHAnsi" w:cs="Calibri"/>
          <w:color w:val="000000"/>
          <w:szCs w:val="20"/>
          <w:lang w:eastAsia="ja-JP"/>
        </w:rPr>
        <w:t>Uradni list RS, št. 51/17, 64/19, 121/21, 132/23 in 43/25</w:t>
      </w: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) in da bomo pri izvajanju pogodbe o izvedbi javnega naročila, upoštevali zahteve, navedene v nadaljevanju.</w:t>
      </w:r>
      <w:r w:rsidR="00526538"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</w:t>
      </w:r>
    </w:p>
    <w:p w14:paraId="0E01742D" w14:textId="77777777" w:rsidR="00264EFF" w:rsidRPr="00FF3708" w:rsidRDefault="00264EFF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27149D2" w14:textId="3517A119" w:rsidR="00264EFF" w:rsidRPr="00FF3708" w:rsidRDefault="00264EFF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ZAHTEVE ZA IZVEDBO GRADNJE </w:t>
      </w:r>
      <w:r w:rsidR="00A17C83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CEST</w:t>
      </w:r>
    </w:p>
    <w:p w14:paraId="2F6ECA6B" w14:textId="77777777" w:rsidR="00264EFF" w:rsidRPr="00FF3708" w:rsidRDefault="00264EFF" w:rsidP="00FF3708">
      <w:p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 w:rsidRPr="00FF3708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Cilji iz Uredbe o zelenem javnem naročanju: </w:t>
      </w:r>
    </w:p>
    <w:p w14:paraId="4C360FAE" w14:textId="3F0993D7" w:rsidR="00264EFF" w:rsidRPr="005A36BD" w:rsidRDefault="005A36BD" w:rsidP="005A36BD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  <w:r w:rsidRPr="005A36B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pri gradnji vozišča ceste se recikliran asfaltni granulat (</w:t>
      </w:r>
      <w:proofErr w:type="spellStart"/>
      <w:r w:rsidRPr="005A36B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rezkanec</w:t>
      </w:r>
      <w:proofErr w:type="spellEnd"/>
      <w:r w:rsidRPr="005A36B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), ki je nastal ob obnovi  te  ceste ali je iz drugega vira, uporabi prioritetno za proizvodnjo novih </w:t>
      </w:r>
      <w:proofErr w:type="spellStart"/>
      <w:r w:rsidRPr="005A36B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bituminiziranih</w:t>
      </w:r>
      <w:proofErr w:type="spellEnd"/>
      <w:r w:rsidRPr="005A36BD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 zmesi, podredno pa zlasti za plasti, stabilizirane s hidravličnim ali bitumenskim vezivom, tampon (vključno z bankinami), posteljico, nasipe ter zasipe, in sicer v količini, ki je potrebna</w:t>
      </w:r>
    </w:p>
    <w:p w14:paraId="2F6CE9D4" w14:textId="77777777" w:rsidR="00264EFF" w:rsidRDefault="00264EFF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1A39C0DF" w14:textId="77777777" w:rsidR="00D24147" w:rsidRDefault="00D24147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16431B59" w14:textId="3D260D79" w:rsidR="00533BD5" w:rsidRPr="00FF3708" w:rsidRDefault="00D24147" w:rsidP="00044498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D24147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Pri obnovi ceste se mora upoštevati zahteva, da se pri gradnji vozišča ceste recikliran asfaltni granulat (</w:t>
      </w:r>
      <w:proofErr w:type="spellStart"/>
      <w:r w:rsidRPr="00D24147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rezkanec</w:t>
      </w:r>
      <w:proofErr w:type="spellEnd"/>
      <w:r w:rsidRPr="00D24147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), ki je nastal ob prenovi te ceste ali je iz drugega vira, uporabi prioritetno za proizvodnjo novih </w:t>
      </w:r>
      <w:proofErr w:type="spellStart"/>
      <w:r w:rsidRPr="00D24147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bituminiziranih</w:t>
      </w:r>
      <w:proofErr w:type="spellEnd"/>
      <w:r w:rsidRPr="00D24147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zmesi, podredno pa zlasti za plasti, stabilizirane s hidravličnim ali bitumenskim vezivom, tampon (vključno z bankinami), posteljico, nasipe ter zasipe, in sicer v količini, ki je potrebna</w:t>
      </w:r>
      <w:r w:rsidR="00533BD5" w:rsidRPr="00FF3708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.</w:t>
      </w:r>
    </w:p>
    <w:p w14:paraId="7CA868F7" w14:textId="77777777" w:rsidR="00533BD5" w:rsidRPr="00FF3708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277CD31D" w14:textId="09682D8E" w:rsidR="00533BD5" w:rsidRPr="00FF3708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</w:t>
      </w:r>
    </w:p>
    <w:p w14:paraId="5124819A" w14:textId="622CDEC6" w:rsidR="00533BD5" w:rsidRPr="00FF3708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Ponudnik mora na zahtevo naročnik</w:t>
      </w:r>
      <w:r w:rsidR="000F2B30">
        <w:rPr>
          <w:rFonts w:asciiTheme="minorHAnsi" w:eastAsiaTheme="minorEastAsia" w:hAnsiTheme="minorHAnsi" w:cs="Calibri"/>
          <w:color w:val="000000"/>
          <w:szCs w:val="20"/>
          <w:lang w:eastAsia="ja-JP"/>
        </w:rPr>
        <w:t>a</w:t>
      </w: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v fazi pregledovanja in ocenjevanja ponudbe ali v fazi izvajanja pogodbe o izvedbi javnega naročila predložiti:</w:t>
      </w:r>
    </w:p>
    <w:p w14:paraId="13752AB7" w14:textId="540FB240" w:rsidR="00533BD5" w:rsidRPr="00FF3708" w:rsidRDefault="00533BD5" w:rsidP="00044498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Izjavo, da bo pri gradnji izpolnil zahtevo.</w:t>
      </w:r>
    </w:p>
    <w:p w14:paraId="7ED5C9BE" w14:textId="77777777" w:rsidR="00A1273C" w:rsidRDefault="00A1273C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17D0AF14" w14:textId="50E86775" w:rsidR="00533BD5" w:rsidRPr="00FF3708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Naročnik med izvajanjem naročila preverja kako ponudnik izpolnjuje zahtevo in v primeru suma dvoma lahko zahteva dodatna dokazila.</w:t>
      </w:r>
    </w:p>
    <w:p w14:paraId="1C82D719" w14:textId="77777777" w:rsidR="00533BD5" w:rsidRPr="00FF3708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3E97B01" w14:textId="34426899" w:rsidR="0074148B" w:rsidRPr="00FF3708" w:rsidRDefault="0074148B" w:rsidP="00FF3708">
      <w:pPr>
        <w:jc w:val="both"/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</w:pPr>
    </w:p>
    <w:p w14:paraId="260028A4" w14:textId="77777777" w:rsidR="00044498" w:rsidRPr="00FF3708" w:rsidRDefault="00044498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F358990" w14:textId="77777777" w:rsidR="00AF49DD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FF3708">
        <w:rPr>
          <w:rFonts w:asciiTheme="minorHAnsi" w:eastAsiaTheme="minorEastAsia" w:hAnsiTheme="minorHAnsi" w:cs="Calibri"/>
          <w:szCs w:val="20"/>
        </w:rPr>
        <w:t>Žig in podpis ponudnika*:</w:t>
      </w:r>
    </w:p>
    <w:p w14:paraId="13EB18C8" w14:textId="77777777" w:rsidR="00AF49DD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3D225E5D" w14:textId="77777777" w:rsidR="00AF49DD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6A8AE7FB" w14:textId="77777777" w:rsidR="00AF49DD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FF3708">
        <w:rPr>
          <w:rFonts w:asciiTheme="minorHAnsi" w:eastAsiaTheme="minorEastAsia" w:hAnsiTheme="minorHAnsi" w:cs="Calibri"/>
          <w:szCs w:val="20"/>
        </w:rPr>
        <w:t>________________________</w:t>
      </w:r>
    </w:p>
    <w:p w14:paraId="5DBD74BA" w14:textId="504E014B" w:rsidR="00B24B4F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color w:val="7F7F7F" w:themeColor="text1" w:themeTint="80"/>
          <w:szCs w:val="20"/>
        </w:rPr>
      </w:pPr>
      <w:r w:rsidRPr="00FF3708">
        <w:rPr>
          <w:rFonts w:asciiTheme="minorHAnsi" w:eastAsiaTheme="minorEastAsia" w:hAnsiTheme="min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B24B4F" w:rsidRPr="00FF3708" w:rsidSect="002C7511">
      <w:footerReference w:type="default" r:id="rId8"/>
      <w:headerReference w:type="first" r:id="rId9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E3F49" w14:textId="77777777" w:rsidR="008872B3" w:rsidRDefault="008872B3" w:rsidP="00067AAF">
      <w:r>
        <w:separator/>
      </w:r>
    </w:p>
  </w:endnote>
  <w:endnote w:type="continuationSeparator" w:id="0">
    <w:p w14:paraId="6E594EEC" w14:textId="77777777" w:rsidR="008872B3" w:rsidRDefault="008872B3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465538"/>
      <w:docPartObj>
        <w:docPartGallery w:val="Page Numbers (Bottom of Page)"/>
        <w:docPartUnique/>
      </w:docPartObj>
    </w:sdtPr>
    <w:sdtEndPr/>
    <w:sdtContent>
      <w:p w14:paraId="6CA4409C" w14:textId="06F20576" w:rsidR="000076B8" w:rsidRDefault="000076B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279D9F" w14:textId="77777777" w:rsidR="000076B8" w:rsidRDefault="000076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81338" w14:textId="77777777" w:rsidR="008872B3" w:rsidRDefault="008872B3" w:rsidP="00067AAF">
      <w:r>
        <w:separator/>
      </w:r>
    </w:p>
  </w:footnote>
  <w:footnote w:type="continuationSeparator" w:id="0">
    <w:p w14:paraId="185DEB3C" w14:textId="77777777" w:rsidR="008872B3" w:rsidRDefault="008872B3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B6FCA" w14:textId="2584CA8B" w:rsidR="00B514DF" w:rsidRPr="00C27C41" w:rsidRDefault="009B1152" w:rsidP="009B1152">
    <w:pPr>
      <w:pStyle w:val="Glava"/>
      <w:tabs>
        <w:tab w:val="center" w:pos="4962"/>
        <w:tab w:val="right" w:pos="9781"/>
      </w:tabs>
      <w:ind w:right="57"/>
      <w:jc w:val="center"/>
      <w:rPr>
        <w:rFonts w:asciiTheme="minorHAnsi" w:hAnsiTheme="minorHAnsi"/>
        <w:color w:val="008080"/>
      </w:rPr>
    </w:pPr>
    <w:proofErr w:type="spellStart"/>
    <w:r w:rsidRPr="00C27C41">
      <w:rPr>
        <w:rFonts w:asciiTheme="minorHAnsi" w:hAnsiTheme="minorHAnsi"/>
        <w:color w:val="008080"/>
      </w:rPr>
      <w:t>Obr</w:t>
    </w:r>
    <w:proofErr w:type="spellEnd"/>
    <w:r>
      <w:rPr>
        <w:rFonts w:asciiTheme="minorHAnsi" w:hAnsiTheme="minorHAnsi"/>
        <w:color w:val="008080"/>
      </w:rPr>
      <w:t>. I</w:t>
    </w:r>
    <w:r w:rsidRPr="00C27C41">
      <w:rPr>
        <w:rFonts w:asciiTheme="minorHAnsi" w:hAnsiTheme="minorHAnsi"/>
        <w:color w:val="008080"/>
      </w:rPr>
      <w:t xml:space="preserve">zjava o skladnosti z </w:t>
    </w:r>
    <w:r w:rsidR="00F97ADE" w:rsidRPr="00C27C41">
      <w:rPr>
        <w:rFonts w:asciiTheme="minorHAnsi" w:hAnsiTheme="minorHAnsi"/>
        <w:color w:val="008080"/>
      </w:rPr>
      <w:t>UreZeJN-2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0671D"/>
    <w:multiLevelType w:val="hybridMultilevel"/>
    <w:tmpl w:val="C408FD1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162744"/>
    <w:multiLevelType w:val="multilevel"/>
    <w:tmpl w:val="1A12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564CE9"/>
    <w:multiLevelType w:val="hybridMultilevel"/>
    <w:tmpl w:val="ACF01C16"/>
    <w:lvl w:ilvl="0" w:tplc="588ED2B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21112"/>
    <w:multiLevelType w:val="hybridMultilevel"/>
    <w:tmpl w:val="1A86EFD0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F2157"/>
    <w:multiLevelType w:val="hybridMultilevel"/>
    <w:tmpl w:val="7F320DE0"/>
    <w:lvl w:ilvl="0" w:tplc="03CC143A">
      <w:numFmt w:val="bullet"/>
      <w:lvlText w:val="­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4E7F1D"/>
    <w:multiLevelType w:val="hybridMultilevel"/>
    <w:tmpl w:val="7C206544"/>
    <w:lvl w:ilvl="0" w:tplc="93DE2B90"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w w:val="96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F13A8C"/>
    <w:multiLevelType w:val="hybridMultilevel"/>
    <w:tmpl w:val="38A0DB7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5C109C"/>
    <w:multiLevelType w:val="hybridMultilevel"/>
    <w:tmpl w:val="C7B63414"/>
    <w:lvl w:ilvl="0" w:tplc="DF323B40">
      <w:start w:val="84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1A666D1"/>
    <w:multiLevelType w:val="hybridMultilevel"/>
    <w:tmpl w:val="B1F80886"/>
    <w:lvl w:ilvl="0" w:tplc="AAE0D744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A17C4"/>
    <w:multiLevelType w:val="hybridMultilevel"/>
    <w:tmpl w:val="20ACC504"/>
    <w:lvl w:ilvl="0" w:tplc="AAE0D744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058538">
    <w:abstractNumId w:val="0"/>
  </w:num>
  <w:num w:numId="2" w16cid:durableId="679699251">
    <w:abstractNumId w:val="9"/>
  </w:num>
  <w:num w:numId="3" w16cid:durableId="885067150">
    <w:abstractNumId w:val="10"/>
  </w:num>
  <w:num w:numId="4" w16cid:durableId="515850401">
    <w:abstractNumId w:val="4"/>
  </w:num>
  <w:num w:numId="5" w16cid:durableId="948007936">
    <w:abstractNumId w:val="8"/>
  </w:num>
  <w:num w:numId="6" w16cid:durableId="625088654">
    <w:abstractNumId w:val="8"/>
  </w:num>
  <w:num w:numId="7" w16cid:durableId="382869219">
    <w:abstractNumId w:val="7"/>
  </w:num>
  <w:num w:numId="8" w16cid:durableId="1143043197">
    <w:abstractNumId w:val="5"/>
  </w:num>
  <w:num w:numId="9" w16cid:durableId="678430038">
    <w:abstractNumId w:val="12"/>
  </w:num>
  <w:num w:numId="10" w16cid:durableId="321355596">
    <w:abstractNumId w:val="11"/>
  </w:num>
  <w:num w:numId="11" w16cid:durableId="582908421">
    <w:abstractNumId w:val="1"/>
  </w:num>
  <w:num w:numId="12" w16cid:durableId="780077523">
    <w:abstractNumId w:val="6"/>
  </w:num>
  <w:num w:numId="13" w16cid:durableId="892278212">
    <w:abstractNumId w:val="3"/>
  </w:num>
  <w:num w:numId="14" w16cid:durableId="170243875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961"/>
    <w:rsid w:val="000076B8"/>
    <w:rsid w:val="000125DD"/>
    <w:rsid w:val="00015AAF"/>
    <w:rsid w:val="000167AB"/>
    <w:rsid w:val="000368F2"/>
    <w:rsid w:val="00044498"/>
    <w:rsid w:val="00052455"/>
    <w:rsid w:val="00055379"/>
    <w:rsid w:val="00067AAF"/>
    <w:rsid w:val="00085151"/>
    <w:rsid w:val="000A340A"/>
    <w:rsid w:val="000C06DF"/>
    <w:rsid w:val="000C3C8A"/>
    <w:rsid w:val="000C7C6C"/>
    <w:rsid w:val="000D0FA2"/>
    <w:rsid w:val="000D4F44"/>
    <w:rsid w:val="000D6536"/>
    <w:rsid w:val="000D6A08"/>
    <w:rsid w:val="000E329E"/>
    <w:rsid w:val="000F2B30"/>
    <w:rsid w:val="00100B2E"/>
    <w:rsid w:val="00104392"/>
    <w:rsid w:val="00120A7F"/>
    <w:rsid w:val="0012318D"/>
    <w:rsid w:val="001400DC"/>
    <w:rsid w:val="00143958"/>
    <w:rsid w:val="0016208A"/>
    <w:rsid w:val="00162193"/>
    <w:rsid w:val="00173077"/>
    <w:rsid w:val="00173C47"/>
    <w:rsid w:val="00180DAC"/>
    <w:rsid w:val="00181DCB"/>
    <w:rsid w:val="001847D4"/>
    <w:rsid w:val="00186848"/>
    <w:rsid w:val="00193FF1"/>
    <w:rsid w:val="001A1011"/>
    <w:rsid w:val="001A5088"/>
    <w:rsid w:val="001C70D7"/>
    <w:rsid w:val="001D1BBF"/>
    <w:rsid w:val="001D2707"/>
    <w:rsid w:val="001D3015"/>
    <w:rsid w:val="001E64BE"/>
    <w:rsid w:val="001E7823"/>
    <w:rsid w:val="001F4E65"/>
    <w:rsid w:val="00214E44"/>
    <w:rsid w:val="00231A27"/>
    <w:rsid w:val="00234DE1"/>
    <w:rsid w:val="00243D66"/>
    <w:rsid w:val="00251856"/>
    <w:rsid w:val="002560AB"/>
    <w:rsid w:val="00256613"/>
    <w:rsid w:val="00256738"/>
    <w:rsid w:val="00264EFF"/>
    <w:rsid w:val="002762CD"/>
    <w:rsid w:val="002841A2"/>
    <w:rsid w:val="00290C86"/>
    <w:rsid w:val="0029519C"/>
    <w:rsid w:val="002A156A"/>
    <w:rsid w:val="002A34DB"/>
    <w:rsid w:val="002B0F94"/>
    <w:rsid w:val="002B2570"/>
    <w:rsid w:val="002B6C31"/>
    <w:rsid w:val="002C7511"/>
    <w:rsid w:val="002F4A37"/>
    <w:rsid w:val="002F7C2D"/>
    <w:rsid w:val="00303B21"/>
    <w:rsid w:val="00315DE7"/>
    <w:rsid w:val="00316D09"/>
    <w:rsid w:val="00333F78"/>
    <w:rsid w:val="0035141C"/>
    <w:rsid w:val="00353FA7"/>
    <w:rsid w:val="003669DC"/>
    <w:rsid w:val="00370CDE"/>
    <w:rsid w:val="003840B9"/>
    <w:rsid w:val="003956D4"/>
    <w:rsid w:val="003A01E2"/>
    <w:rsid w:val="003A5E99"/>
    <w:rsid w:val="003B4044"/>
    <w:rsid w:val="003B4049"/>
    <w:rsid w:val="003C1266"/>
    <w:rsid w:val="003C5C1C"/>
    <w:rsid w:val="003D3473"/>
    <w:rsid w:val="003F5046"/>
    <w:rsid w:val="00403F99"/>
    <w:rsid w:val="004166B0"/>
    <w:rsid w:val="00420CCB"/>
    <w:rsid w:val="00427799"/>
    <w:rsid w:val="00427EF6"/>
    <w:rsid w:val="00431BE5"/>
    <w:rsid w:val="00440206"/>
    <w:rsid w:val="00447597"/>
    <w:rsid w:val="00447676"/>
    <w:rsid w:val="00450E16"/>
    <w:rsid w:val="00457BFA"/>
    <w:rsid w:val="00470E82"/>
    <w:rsid w:val="00471A14"/>
    <w:rsid w:val="00473A7C"/>
    <w:rsid w:val="004740E3"/>
    <w:rsid w:val="004820ED"/>
    <w:rsid w:val="00482D69"/>
    <w:rsid w:val="00486711"/>
    <w:rsid w:val="004A4A59"/>
    <w:rsid w:val="004B4701"/>
    <w:rsid w:val="004C3D9A"/>
    <w:rsid w:val="004C5B85"/>
    <w:rsid w:val="004C6F4E"/>
    <w:rsid w:val="004D0779"/>
    <w:rsid w:val="004D7ABF"/>
    <w:rsid w:val="004E328E"/>
    <w:rsid w:val="004F7A3A"/>
    <w:rsid w:val="005125B2"/>
    <w:rsid w:val="005157EF"/>
    <w:rsid w:val="00515FFA"/>
    <w:rsid w:val="005236E0"/>
    <w:rsid w:val="00523BAE"/>
    <w:rsid w:val="00526538"/>
    <w:rsid w:val="00527E83"/>
    <w:rsid w:val="0053376A"/>
    <w:rsid w:val="00533BD5"/>
    <w:rsid w:val="00537059"/>
    <w:rsid w:val="0055411E"/>
    <w:rsid w:val="0055729E"/>
    <w:rsid w:val="00570EF5"/>
    <w:rsid w:val="0058161F"/>
    <w:rsid w:val="00581BAB"/>
    <w:rsid w:val="00586FC5"/>
    <w:rsid w:val="00592E57"/>
    <w:rsid w:val="005A36BD"/>
    <w:rsid w:val="005B5365"/>
    <w:rsid w:val="005B6708"/>
    <w:rsid w:val="005C1B45"/>
    <w:rsid w:val="005C3EDD"/>
    <w:rsid w:val="005D268F"/>
    <w:rsid w:val="005D343A"/>
    <w:rsid w:val="005F31EC"/>
    <w:rsid w:val="005F382A"/>
    <w:rsid w:val="005F79DB"/>
    <w:rsid w:val="006004EC"/>
    <w:rsid w:val="00601898"/>
    <w:rsid w:val="0060384D"/>
    <w:rsid w:val="00611F92"/>
    <w:rsid w:val="0062304C"/>
    <w:rsid w:val="00632201"/>
    <w:rsid w:val="0063578C"/>
    <w:rsid w:val="00642FA5"/>
    <w:rsid w:val="0066339E"/>
    <w:rsid w:val="00680CE1"/>
    <w:rsid w:val="00683149"/>
    <w:rsid w:val="00693F49"/>
    <w:rsid w:val="006A5374"/>
    <w:rsid w:val="006A7F94"/>
    <w:rsid w:val="006B3FE5"/>
    <w:rsid w:val="006C7911"/>
    <w:rsid w:val="006D2BAA"/>
    <w:rsid w:val="006F2709"/>
    <w:rsid w:val="006F5162"/>
    <w:rsid w:val="0070306B"/>
    <w:rsid w:val="00705E93"/>
    <w:rsid w:val="00717F44"/>
    <w:rsid w:val="007213C0"/>
    <w:rsid w:val="0072190D"/>
    <w:rsid w:val="0072359A"/>
    <w:rsid w:val="00726316"/>
    <w:rsid w:val="0074148B"/>
    <w:rsid w:val="007456F4"/>
    <w:rsid w:val="00747B1B"/>
    <w:rsid w:val="00752D6B"/>
    <w:rsid w:val="00753A04"/>
    <w:rsid w:val="00767FF4"/>
    <w:rsid w:val="0077437D"/>
    <w:rsid w:val="0077610E"/>
    <w:rsid w:val="00787FC0"/>
    <w:rsid w:val="007903F1"/>
    <w:rsid w:val="00790D6A"/>
    <w:rsid w:val="007934E4"/>
    <w:rsid w:val="007A4A7F"/>
    <w:rsid w:val="007A78FF"/>
    <w:rsid w:val="007C76BD"/>
    <w:rsid w:val="007D0451"/>
    <w:rsid w:val="007D373C"/>
    <w:rsid w:val="007D4582"/>
    <w:rsid w:val="007D56FF"/>
    <w:rsid w:val="007E2588"/>
    <w:rsid w:val="007F4C6A"/>
    <w:rsid w:val="008137C5"/>
    <w:rsid w:val="008307D0"/>
    <w:rsid w:val="00833A51"/>
    <w:rsid w:val="008515DC"/>
    <w:rsid w:val="0087357C"/>
    <w:rsid w:val="0088367B"/>
    <w:rsid w:val="008844BC"/>
    <w:rsid w:val="008872B3"/>
    <w:rsid w:val="0088752D"/>
    <w:rsid w:val="00894190"/>
    <w:rsid w:val="0089492A"/>
    <w:rsid w:val="008A7B38"/>
    <w:rsid w:val="008C28FC"/>
    <w:rsid w:val="008C31B4"/>
    <w:rsid w:val="008C4BE4"/>
    <w:rsid w:val="008C7133"/>
    <w:rsid w:val="008D1CF3"/>
    <w:rsid w:val="008D7BEF"/>
    <w:rsid w:val="008F0289"/>
    <w:rsid w:val="008F24F0"/>
    <w:rsid w:val="009031E1"/>
    <w:rsid w:val="00915EBF"/>
    <w:rsid w:val="0092306C"/>
    <w:rsid w:val="009234FF"/>
    <w:rsid w:val="0092709C"/>
    <w:rsid w:val="00930F7B"/>
    <w:rsid w:val="009433AD"/>
    <w:rsid w:val="0094435A"/>
    <w:rsid w:val="00945E61"/>
    <w:rsid w:val="00946EF2"/>
    <w:rsid w:val="00952969"/>
    <w:rsid w:val="00952F97"/>
    <w:rsid w:val="0095344D"/>
    <w:rsid w:val="0097368B"/>
    <w:rsid w:val="009B1152"/>
    <w:rsid w:val="009B7F26"/>
    <w:rsid w:val="009C65AA"/>
    <w:rsid w:val="009D07AC"/>
    <w:rsid w:val="009E3C2E"/>
    <w:rsid w:val="00A1273C"/>
    <w:rsid w:val="00A12D30"/>
    <w:rsid w:val="00A17C83"/>
    <w:rsid w:val="00A21E52"/>
    <w:rsid w:val="00A23AB5"/>
    <w:rsid w:val="00A23E56"/>
    <w:rsid w:val="00A2694D"/>
    <w:rsid w:val="00A31B9D"/>
    <w:rsid w:val="00A40C44"/>
    <w:rsid w:val="00A42A9A"/>
    <w:rsid w:val="00A42DA5"/>
    <w:rsid w:val="00A5058D"/>
    <w:rsid w:val="00A57C94"/>
    <w:rsid w:val="00A62CB8"/>
    <w:rsid w:val="00A64F89"/>
    <w:rsid w:val="00A876C4"/>
    <w:rsid w:val="00AA385E"/>
    <w:rsid w:val="00AC6F08"/>
    <w:rsid w:val="00AE20B3"/>
    <w:rsid w:val="00AF49DD"/>
    <w:rsid w:val="00AF7C21"/>
    <w:rsid w:val="00B07A42"/>
    <w:rsid w:val="00B11B28"/>
    <w:rsid w:val="00B24B4F"/>
    <w:rsid w:val="00B2599A"/>
    <w:rsid w:val="00B514DF"/>
    <w:rsid w:val="00B53AE7"/>
    <w:rsid w:val="00B874EE"/>
    <w:rsid w:val="00B90E8A"/>
    <w:rsid w:val="00B919BB"/>
    <w:rsid w:val="00B95E1B"/>
    <w:rsid w:val="00B9777E"/>
    <w:rsid w:val="00BA34F7"/>
    <w:rsid w:val="00BB6764"/>
    <w:rsid w:val="00BC7F80"/>
    <w:rsid w:val="00BD737B"/>
    <w:rsid w:val="00BE7471"/>
    <w:rsid w:val="00BF6127"/>
    <w:rsid w:val="00C075A7"/>
    <w:rsid w:val="00C11600"/>
    <w:rsid w:val="00C20276"/>
    <w:rsid w:val="00C27C41"/>
    <w:rsid w:val="00C43AD5"/>
    <w:rsid w:val="00C50F0B"/>
    <w:rsid w:val="00C64FA2"/>
    <w:rsid w:val="00C76145"/>
    <w:rsid w:val="00C779BE"/>
    <w:rsid w:val="00C834BC"/>
    <w:rsid w:val="00C83DDF"/>
    <w:rsid w:val="00CA50DE"/>
    <w:rsid w:val="00CC365B"/>
    <w:rsid w:val="00CD352A"/>
    <w:rsid w:val="00CE5942"/>
    <w:rsid w:val="00CF2BA9"/>
    <w:rsid w:val="00D07490"/>
    <w:rsid w:val="00D156A1"/>
    <w:rsid w:val="00D207B7"/>
    <w:rsid w:val="00D22E21"/>
    <w:rsid w:val="00D24147"/>
    <w:rsid w:val="00D30F1F"/>
    <w:rsid w:val="00D3573E"/>
    <w:rsid w:val="00D37614"/>
    <w:rsid w:val="00D439EE"/>
    <w:rsid w:val="00D466CA"/>
    <w:rsid w:val="00D56FF0"/>
    <w:rsid w:val="00D630E2"/>
    <w:rsid w:val="00D643AA"/>
    <w:rsid w:val="00D660F6"/>
    <w:rsid w:val="00D74B92"/>
    <w:rsid w:val="00D81DF0"/>
    <w:rsid w:val="00D95E0B"/>
    <w:rsid w:val="00DA1B81"/>
    <w:rsid w:val="00DA21D1"/>
    <w:rsid w:val="00DC6AF7"/>
    <w:rsid w:val="00DD120E"/>
    <w:rsid w:val="00DE07A0"/>
    <w:rsid w:val="00DE2FE0"/>
    <w:rsid w:val="00E065C9"/>
    <w:rsid w:val="00E22C0C"/>
    <w:rsid w:val="00E2349E"/>
    <w:rsid w:val="00E2498A"/>
    <w:rsid w:val="00E51955"/>
    <w:rsid w:val="00E55538"/>
    <w:rsid w:val="00E56C21"/>
    <w:rsid w:val="00E61BAD"/>
    <w:rsid w:val="00E673C9"/>
    <w:rsid w:val="00E67E6D"/>
    <w:rsid w:val="00E804DB"/>
    <w:rsid w:val="00E86603"/>
    <w:rsid w:val="00E925C5"/>
    <w:rsid w:val="00EA245D"/>
    <w:rsid w:val="00EA3CB3"/>
    <w:rsid w:val="00EA6944"/>
    <w:rsid w:val="00EA7308"/>
    <w:rsid w:val="00EA78C9"/>
    <w:rsid w:val="00EB188E"/>
    <w:rsid w:val="00EB1F32"/>
    <w:rsid w:val="00EC34C6"/>
    <w:rsid w:val="00EC411B"/>
    <w:rsid w:val="00EC5C5E"/>
    <w:rsid w:val="00ED0EFA"/>
    <w:rsid w:val="00EF12DE"/>
    <w:rsid w:val="00EF2626"/>
    <w:rsid w:val="00EF3A98"/>
    <w:rsid w:val="00F11D6C"/>
    <w:rsid w:val="00F11FB4"/>
    <w:rsid w:val="00F202FA"/>
    <w:rsid w:val="00F37927"/>
    <w:rsid w:val="00F42BB9"/>
    <w:rsid w:val="00F4519F"/>
    <w:rsid w:val="00F515E9"/>
    <w:rsid w:val="00F659AF"/>
    <w:rsid w:val="00F725B0"/>
    <w:rsid w:val="00F87EDA"/>
    <w:rsid w:val="00F9065E"/>
    <w:rsid w:val="00F9374D"/>
    <w:rsid w:val="00F952EF"/>
    <w:rsid w:val="00F97ADE"/>
    <w:rsid w:val="00FA0886"/>
    <w:rsid w:val="00FA0C71"/>
    <w:rsid w:val="00FA2255"/>
    <w:rsid w:val="00FB4A9C"/>
    <w:rsid w:val="00FE0A00"/>
    <w:rsid w:val="00FF1459"/>
    <w:rsid w:val="00FF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A1273C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  <w:style w:type="paragraph" w:customStyle="1" w:styleId="TableParagraph">
    <w:name w:val="Table Paragraph"/>
    <w:basedOn w:val="Navaden"/>
    <w:uiPriority w:val="1"/>
    <w:qFormat/>
    <w:rsid w:val="009B1152"/>
    <w:pPr>
      <w:widowControl w:val="0"/>
      <w:ind w:left="103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lobesedila">
    <w:name w:val="Body Text"/>
    <w:basedOn w:val="Navaden"/>
    <w:link w:val="TelobesedilaZnak"/>
    <w:uiPriority w:val="1"/>
    <w:qFormat/>
    <w:rsid w:val="00C76145"/>
    <w:pPr>
      <w:widowControl w:val="0"/>
      <w:autoSpaceDE w:val="0"/>
      <w:autoSpaceDN w:val="0"/>
    </w:pPr>
    <w:rPr>
      <w:rFonts w:ascii="Arial" w:eastAsia="Arial" w:hAnsi="Arial"/>
      <w:szCs w:val="20"/>
      <w:lang w:val="sl" w:eastAsia="sl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76145"/>
    <w:rPr>
      <w:rFonts w:ascii="Arial" w:eastAsia="Arial" w:hAnsi="Arial" w:cs="Times New Roman"/>
      <w:color w:val="auto"/>
      <w:lang w:val="sl" w:eastAsia="s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1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2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7F1C2-4B75-8842-A309-22243CE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nina pekolj</cp:lastModifiedBy>
  <cp:revision>20</cp:revision>
  <dcterms:created xsi:type="dcterms:W3CDTF">2024-04-02T11:06:00Z</dcterms:created>
  <dcterms:modified xsi:type="dcterms:W3CDTF">2025-12-30T09:12:00Z</dcterms:modified>
  <cp:category/>
</cp:coreProperties>
</file>